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E2" w:rsidRDefault="00264D23" w:rsidP="0010397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504950" cy="84653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BEINSPOR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680" cy="8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107" w:rsidRDefault="009E4107" w:rsidP="00103976">
      <w:pPr>
        <w:jc w:val="center"/>
      </w:pPr>
    </w:p>
    <w:p w:rsidR="00FE3990" w:rsidRPr="004233AE" w:rsidRDefault="004233AE" w:rsidP="004233AE">
      <w:pPr>
        <w:spacing w:after="0"/>
        <w:jc w:val="center"/>
      </w:pPr>
      <w:r>
        <w:t xml:space="preserve">beIN SPORTS recherche </w:t>
      </w:r>
      <w:r w:rsidR="00A82EEC">
        <w:t>pour un</w:t>
      </w:r>
      <w:r>
        <w:t xml:space="preserve"> </w:t>
      </w:r>
      <w:r w:rsidR="004F42D4">
        <w:t xml:space="preserve">CDD un </w:t>
      </w:r>
      <w:bookmarkStart w:id="0" w:name="_GoBack"/>
      <w:bookmarkEnd w:id="0"/>
    </w:p>
    <w:p w:rsidR="00FE3990" w:rsidRDefault="00FE3990" w:rsidP="00310043">
      <w:pPr>
        <w:spacing w:after="0"/>
        <w:jc w:val="center"/>
        <w:rPr>
          <w:b/>
          <w:sz w:val="28"/>
          <w:szCs w:val="28"/>
        </w:rPr>
      </w:pPr>
    </w:p>
    <w:p w:rsidR="000E0A46" w:rsidRPr="004B7BF2" w:rsidRDefault="00890821" w:rsidP="003100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COORDINATEUR D’ANTENNES</w:t>
      </w:r>
      <w:r w:rsidR="008D1DB6" w:rsidRPr="004B7BF2">
        <w:rPr>
          <w:b/>
          <w:sz w:val="28"/>
          <w:szCs w:val="28"/>
        </w:rPr>
        <w:t xml:space="preserve"> </w:t>
      </w:r>
      <w:r w:rsidR="00A82EEC">
        <w:rPr>
          <w:b/>
          <w:sz w:val="28"/>
          <w:szCs w:val="28"/>
        </w:rPr>
        <w:t>(H/F)</w:t>
      </w:r>
    </w:p>
    <w:p w:rsidR="00987B17" w:rsidRPr="00E01061" w:rsidRDefault="00987B17" w:rsidP="00310043">
      <w:pPr>
        <w:spacing w:after="0"/>
        <w:jc w:val="center"/>
        <w:rPr>
          <w:b/>
          <w:sz w:val="28"/>
          <w:szCs w:val="28"/>
        </w:rPr>
      </w:pPr>
    </w:p>
    <w:p w:rsidR="00F07D14" w:rsidRPr="00E01061" w:rsidRDefault="008D1DB6" w:rsidP="004E27F7">
      <w:pPr>
        <w:jc w:val="both"/>
      </w:pPr>
      <w:r w:rsidRPr="00E01061">
        <w:t>Placé</w:t>
      </w:r>
      <w:r w:rsidR="004D3514" w:rsidRPr="00E01061">
        <w:t xml:space="preserve">(e) </w:t>
      </w:r>
      <w:r w:rsidR="00311618" w:rsidRPr="00E01061">
        <w:t xml:space="preserve">sous la responsabilité du </w:t>
      </w:r>
      <w:r w:rsidR="00572FC8" w:rsidRPr="00E01061">
        <w:t xml:space="preserve">Directeur </w:t>
      </w:r>
      <w:r w:rsidR="00890821" w:rsidRPr="00E01061">
        <w:t>des Antennes</w:t>
      </w:r>
      <w:r w:rsidRPr="00E01061">
        <w:t>,</w:t>
      </w:r>
      <w:r w:rsidR="0096664C" w:rsidRPr="00E01061">
        <w:t xml:space="preserve"> </w:t>
      </w:r>
      <w:r w:rsidRPr="00E01061">
        <w:t>il</w:t>
      </w:r>
      <w:r w:rsidR="004D3514" w:rsidRPr="00E01061">
        <w:t xml:space="preserve">/elle </w:t>
      </w:r>
      <w:r w:rsidR="00264D23">
        <w:t xml:space="preserve">aura pour </w:t>
      </w:r>
      <w:r w:rsidR="004E27F7" w:rsidRPr="00E01061">
        <w:t>missions d’</w:t>
      </w:r>
      <w:r w:rsidR="00890821" w:rsidRPr="00E01061">
        <w:t xml:space="preserve">assurer la coordination et la continuité antenne et la gestion de la fluidité antenne : </w:t>
      </w:r>
    </w:p>
    <w:p w:rsidR="00890821" w:rsidRPr="00E01061" w:rsidRDefault="00890821" w:rsidP="00890821">
      <w:r w:rsidRPr="00E01061">
        <w:t>1/  Coordination et la continuité antenne :</w:t>
      </w:r>
    </w:p>
    <w:p w:rsidR="00890821" w:rsidRPr="00E01061" w:rsidRDefault="00890821" w:rsidP="00890821">
      <w:pPr>
        <w:pStyle w:val="Paragraphedeliste"/>
        <w:numPr>
          <w:ilvl w:val="0"/>
          <w:numId w:val="11"/>
        </w:numPr>
        <w:spacing w:after="0" w:line="240" w:lineRule="auto"/>
        <w:contextualSpacing w:val="0"/>
      </w:pPr>
      <w:r w:rsidRPr="00E01061">
        <w:t>S’assurer de la bonne diffusion des programmes de l’antenne et parer à tout éventuel problème (qu’il soit technique ou lié à la programmation)</w:t>
      </w:r>
    </w:p>
    <w:p w:rsidR="00890821" w:rsidRPr="00E01061" w:rsidRDefault="00890821" w:rsidP="00890821">
      <w:pPr>
        <w:pStyle w:val="Paragraphedeliste"/>
        <w:numPr>
          <w:ilvl w:val="0"/>
          <w:numId w:val="11"/>
        </w:numPr>
        <w:spacing w:after="0" w:line="240" w:lineRule="auto"/>
        <w:contextualSpacing w:val="0"/>
      </w:pPr>
      <w:r w:rsidRPr="00E01061">
        <w:t xml:space="preserve">Gérer la relation avec la régie finale et superviser les actions de programmation et de microprogrammation </w:t>
      </w:r>
    </w:p>
    <w:p w:rsidR="00890821" w:rsidRPr="00E01061" w:rsidRDefault="00890821" w:rsidP="00890821">
      <w:pPr>
        <w:pStyle w:val="Paragraphedeliste"/>
        <w:numPr>
          <w:ilvl w:val="0"/>
          <w:numId w:val="11"/>
        </w:numPr>
        <w:spacing w:after="0" w:line="240" w:lineRule="auto"/>
        <w:contextualSpacing w:val="0"/>
      </w:pPr>
      <w:r w:rsidRPr="00E01061">
        <w:t>Faire le lien entre la rédaction, la production, la technique et les prestataires  sur toutes les actions de diffusion et de programmation prises en temps réel</w:t>
      </w:r>
    </w:p>
    <w:p w:rsidR="00890821" w:rsidRPr="00E01061" w:rsidRDefault="00890821" w:rsidP="00890821"/>
    <w:p w:rsidR="00890821" w:rsidRPr="00E01061" w:rsidRDefault="00890821" w:rsidP="00890821">
      <w:r w:rsidRPr="00E01061">
        <w:t>2/ Gestion de la fluidité antenne :</w:t>
      </w:r>
    </w:p>
    <w:p w:rsidR="00890821" w:rsidRPr="00E01061" w:rsidRDefault="00890821" w:rsidP="00890821">
      <w:pPr>
        <w:pStyle w:val="Paragraphedeliste"/>
        <w:numPr>
          <w:ilvl w:val="0"/>
          <w:numId w:val="11"/>
        </w:numPr>
        <w:spacing w:after="0" w:line="240" w:lineRule="auto"/>
        <w:contextualSpacing w:val="0"/>
      </w:pPr>
      <w:r w:rsidRPr="00E01061">
        <w:t xml:space="preserve">Garantir la fluidité de l’antenne en veillant à ce que la grille de programmation et les consignes de </w:t>
      </w:r>
      <w:r w:rsidR="007F2A55" w:rsidRPr="00E01061">
        <w:t>microprogrammation</w:t>
      </w:r>
      <w:r w:rsidRPr="00E01061">
        <w:t xml:space="preserve"> soi</w:t>
      </w:r>
      <w:r w:rsidR="007F2A55" w:rsidRPr="00E01061">
        <w:t>ent</w:t>
      </w:r>
      <w:r w:rsidRPr="00E01061">
        <w:t xml:space="preserve"> bien appliquées et adapter le conducteur de façon optimale si besoin</w:t>
      </w:r>
    </w:p>
    <w:p w:rsidR="00890821" w:rsidRDefault="00890821" w:rsidP="00890821">
      <w:pPr>
        <w:pStyle w:val="Paragraphedeliste"/>
        <w:numPr>
          <w:ilvl w:val="0"/>
          <w:numId w:val="11"/>
        </w:numPr>
        <w:spacing w:after="0" w:line="240" w:lineRule="auto"/>
        <w:contextualSpacing w:val="0"/>
      </w:pPr>
      <w:r w:rsidRPr="00E01061">
        <w:t>Combler certains programmes, notamment  les mi-temps des retransmissions sportives en l’absence de continuité ou de dispositif sur site</w:t>
      </w:r>
    </w:p>
    <w:p w:rsidR="00264D23" w:rsidRPr="00E01061" w:rsidRDefault="00264D23" w:rsidP="00890821">
      <w:pPr>
        <w:pStyle w:val="Paragraphedeliste"/>
        <w:numPr>
          <w:ilvl w:val="0"/>
          <w:numId w:val="11"/>
        </w:numPr>
        <w:spacing w:after="0" w:line="240" w:lineRule="auto"/>
        <w:contextualSpacing w:val="0"/>
      </w:pPr>
      <w:r>
        <w:t>Garantir l’intégrité de l’Antennes en assurant un suivi des médias</w:t>
      </w:r>
    </w:p>
    <w:p w:rsidR="00890821" w:rsidRDefault="00890821" w:rsidP="00890821">
      <w:pPr>
        <w:rPr>
          <w:color w:val="1F497D"/>
        </w:rPr>
      </w:pPr>
    </w:p>
    <w:p w:rsidR="00042A8D" w:rsidRDefault="00042A8D" w:rsidP="00042A8D">
      <w:pPr>
        <w:spacing w:after="0"/>
        <w:jc w:val="both"/>
      </w:pPr>
    </w:p>
    <w:p w:rsidR="008D1DB6" w:rsidRPr="00A82EEC" w:rsidRDefault="000D5898" w:rsidP="008D1DB6">
      <w:pPr>
        <w:rPr>
          <w:b/>
          <w:u w:val="single"/>
        </w:rPr>
      </w:pPr>
      <w:r w:rsidRPr="00A82EEC">
        <w:rPr>
          <w:b/>
          <w:u w:val="single"/>
        </w:rPr>
        <w:t>Compétences requises</w:t>
      </w:r>
    </w:p>
    <w:p w:rsidR="00264D23" w:rsidRPr="00A82EEC" w:rsidRDefault="00FE3990" w:rsidP="00264D23">
      <w:pPr>
        <w:pStyle w:val="Paragraphedeliste1"/>
        <w:numPr>
          <w:ilvl w:val="0"/>
          <w:numId w:val="5"/>
        </w:numPr>
        <w:tabs>
          <w:tab w:val="clear" w:pos="680"/>
          <w:tab w:val="clear" w:pos="9412"/>
        </w:tabs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A82EEC">
        <w:rPr>
          <w:rFonts w:asciiTheme="minorHAnsi" w:eastAsiaTheme="minorHAnsi" w:hAnsiTheme="minorHAnsi" w:cstheme="minorBidi"/>
          <w:sz w:val="22"/>
          <w:szCs w:val="22"/>
          <w:lang w:val="fr-FR"/>
        </w:rPr>
        <w:t>Un minimum d’un an d’</w:t>
      </w:r>
      <w:r w:rsidR="00264D23" w:rsidRPr="00A82EEC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expérience dans le milieu audiovisuel </w:t>
      </w:r>
      <w:r w:rsidRPr="00A82EEC">
        <w:rPr>
          <w:rFonts w:asciiTheme="minorHAnsi" w:eastAsiaTheme="minorHAnsi" w:hAnsiTheme="minorHAnsi" w:cstheme="minorBidi"/>
          <w:sz w:val="22"/>
          <w:szCs w:val="22"/>
          <w:lang w:val="fr-FR"/>
        </w:rPr>
        <w:t>est nécessaire</w:t>
      </w:r>
    </w:p>
    <w:p w:rsidR="00264D23" w:rsidRPr="00A82EEC" w:rsidRDefault="00264D23" w:rsidP="00264D23">
      <w:pPr>
        <w:pStyle w:val="Paragraphedeliste1"/>
        <w:numPr>
          <w:ilvl w:val="0"/>
          <w:numId w:val="5"/>
        </w:numPr>
        <w:tabs>
          <w:tab w:val="clear" w:pos="680"/>
          <w:tab w:val="clear" w:pos="9412"/>
        </w:tabs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A82EEC">
        <w:rPr>
          <w:rFonts w:asciiTheme="minorHAnsi" w:eastAsiaTheme="minorHAnsi" w:hAnsiTheme="minorHAnsi" w:cstheme="minorBidi"/>
          <w:sz w:val="22"/>
          <w:szCs w:val="22"/>
          <w:lang w:val="fr-FR"/>
        </w:rPr>
        <w:t>Un intérêt pour le sport est essentiel.</w:t>
      </w:r>
    </w:p>
    <w:p w:rsidR="000814FE" w:rsidRPr="009541B0" w:rsidRDefault="000814FE" w:rsidP="00A95095">
      <w:pPr>
        <w:pStyle w:val="Paragraphedeliste1"/>
        <w:tabs>
          <w:tab w:val="clear" w:pos="680"/>
          <w:tab w:val="clear" w:pos="9412"/>
        </w:tabs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</w:p>
    <w:p w:rsidR="00987B17" w:rsidRDefault="00987B17" w:rsidP="00310043">
      <w:pPr>
        <w:spacing w:after="0"/>
        <w:rPr>
          <w:b/>
          <w:u w:val="single"/>
        </w:rPr>
      </w:pPr>
    </w:p>
    <w:p w:rsidR="009541B0" w:rsidRDefault="00310043" w:rsidP="00310043">
      <w:pPr>
        <w:rPr>
          <w:b/>
          <w:u w:val="single"/>
        </w:rPr>
      </w:pPr>
      <w:r>
        <w:rPr>
          <w:b/>
          <w:u w:val="single"/>
        </w:rPr>
        <w:t>Qualités exigées</w:t>
      </w:r>
    </w:p>
    <w:p w:rsidR="00806266" w:rsidRPr="004E27F7" w:rsidRDefault="004E27F7" w:rsidP="00806266">
      <w:pPr>
        <w:pStyle w:val="Paragraphedeliste"/>
        <w:numPr>
          <w:ilvl w:val="0"/>
          <w:numId w:val="7"/>
        </w:numPr>
        <w:spacing w:after="0"/>
        <w:rPr>
          <w:b/>
          <w:u w:val="single"/>
        </w:rPr>
      </w:pPr>
      <w:r>
        <w:t xml:space="preserve">Rigueur et organisation, </w:t>
      </w:r>
      <w:r w:rsidR="007F2A55">
        <w:t xml:space="preserve">excellent relationnel, </w:t>
      </w:r>
      <w:r>
        <w:t>ré</w:t>
      </w:r>
      <w:r w:rsidR="00FD5F43">
        <w:t xml:space="preserve">activité, implication, </w:t>
      </w:r>
      <w:r>
        <w:t xml:space="preserve">souplesse, </w:t>
      </w:r>
      <w:r w:rsidR="00BB1643">
        <w:t xml:space="preserve">sens du </w:t>
      </w:r>
      <w:r>
        <w:t>travail en équipe, flexibilité</w:t>
      </w:r>
    </w:p>
    <w:p w:rsidR="00B64781" w:rsidRDefault="00B64781" w:rsidP="00B64781">
      <w:pPr>
        <w:spacing w:after="0"/>
        <w:rPr>
          <w:b/>
          <w:u w:val="single"/>
        </w:rPr>
      </w:pPr>
    </w:p>
    <w:p w:rsidR="00B64781" w:rsidRPr="00B64781" w:rsidRDefault="00B64781" w:rsidP="00B64781">
      <w:pPr>
        <w:spacing w:after="0"/>
      </w:pPr>
      <w:r>
        <w:rPr>
          <w:b/>
          <w:u w:val="single"/>
        </w:rPr>
        <w:t xml:space="preserve">Type de </w:t>
      </w:r>
      <w:r w:rsidRPr="004D5573">
        <w:rPr>
          <w:b/>
          <w:u w:val="single"/>
        </w:rPr>
        <w:t xml:space="preserve">contrat : </w:t>
      </w:r>
      <w:r w:rsidR="00FE3990" w:rsidRPr="004D5573">
        <w:t>CDD</w:t>
      </w:r>
    </w:p>
    <w:p w:rsidR="00B64781" w:rsidRPr="00B64781" w:rsidRDefault="00B64781" w:rsidP="00B64781">
      <w:pPr>
        <w:spacing w:after="0"/>
        <w:rPr>
          <w:b/>
        </w:rPr>
      </w:pPr>
    </w:p>
    <w:p w:rsidR="00310043" w:rsidRDefault="00310043" w:rsidP="00A95095">
      <w:r w:rsidRPr="00310043">
        <w:rPr>
          <w:b/>
          <w:u w:val="single"/>
        </w:rPr>
        <w:t>Lieu de travail</w:t>
      </w:r>
      <w:r w:rsidR="00A95095">
        <w:rPr>
          <w:b/>
          <w:u w:val="single"/>
        </w:rPr>
        <w:t xml:space="preserve"> : </w:t>
      </w:r>
      <w:r>
        <w:t>Boulogne-Billancourt (Ligne 9 – station Billancourt)</w:t>
      </w:r>
    </w:p>
    <w:sectPr w:rsidR="00310043" w:rsidSect="0080626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12DEF"/>
    <w:multiLevelType w:val="hybridMultilevel"/>
    <w:tmpl w:val="30B6160E"/>
    <w:lvl w:ilvl="0" w:tplc="237469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3FC4"/>
    <w:multiLevelType w:val="hybridMultilevel"/>
    <w:tmpl w:val="819EFE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9E0FB7"/>
    <w:multiLevelType w:val="hybridMultilevel"/>
    <w:tmpl w:val="0868C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A0F92"/>
    <w:multiLevelType w:val="hybridMultilevel"/>
    <w:tmpl w:val="7E5E43A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6217A6"/>
    <w:multiLevelType w:val="multilevel"/>
    <w:tmpl w:val="F5C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07BB4"/>
    <w:multiLevelType w:val="hybridMultilevel"/>
    <w:tmpl w:val="7C66F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A7AA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549E0"/>
    <w:multiLevelType w:val="hybridMultilevel"/>
    <w:tmpl w:val="AAE0D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90427"/>
    <w:multiLevelType w:val="hybridMultilevel"/>
    <w:tmpl w:val="035632A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9805D67"/>
    <w:multiLevelType w:val="hybridMultilevel"/>
    <w:tmpl w:val="983E131E"/>
    <w:lvl w:ilvl="0" w:tplc="B1A6B3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7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B049D"/>
    <w:multiLevelType w:val="hybridMultilevel"/>
    <w:tmpl w:val="7362FD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F14CBD"/>
    <w:multiLevelType w:val="hybridMultilevel"/>
    <w:tmpl w:val="4BECF86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76"/>
    <w:rsid w:val="00042A8D"/>
    <w:rsid w:val="000814FE"/>
    <w:rsid w:val="000D5898"/>
    <w:rsid w:val="000E0A46"/>
    <w:rsid w:val="00103976"/>
    <w:rsid w:val="0011240D"/>
    <w:rsid w:val="00166B0C"/>
    <w:rsid w:val="00174612"/>
    <w:rsid w:val="001C5219"/>
    <w:rsid w:val="00240ABF"/>
    <w:rsid w:val="0025499E"/>
    <w:rsid w:val="00264D23"/>
    <w:rsid w:val="002B5E7A"/>
    <w:rsid w:val="00310043"/>
    <w:rsid w:val="00311618"/>
    <w:rsid w:val="003A260D"/>
    <w:rsid w:val="004121BC"/>
    <w:rsid w:val="00421874"/>
    <w:rsid w:val="004233AE"/>
    <w:rsid w:val="00436152"/>
    <w:rsid w:val="004714F1"/>
    <w:rsid w:val="004B7BF2"/>
    <w:rsid w:val="004D3514"/>
    <w:rsid w:val="004D5573"/>
    <w:rsid w:val="004E27F7"/>
    <w:rsid w:val="004F42D4"/>
    <w:rsid w:val="00572FC8"/>
    <w:rsid w:val="005A571C"/>
    <w:rsid w:val="005B3A50"/>
    <w:rsid w:val="00617B51"/>
    <w:rsid w:val="00627CCE"/>
    <w:rsid w:val="006E166C"/>
    <w:rsid w:val="00785120"/>
    <w:rsid w:val="007A26E5"/>
    <w:rsid w:val="007F2A55"/>
    <w:rsid w:val="007F5576"/>
    <w:rsid w:val="00806266"/>
    <w:rsid w:val="00880740"/>
    <w:rsid w:val="00890821"/>
    <w:rsid w:val="008D1DB6"/>
    <w:rsid w:val="008F7351"/>
    <w:rsid w:val="0091260E"/>
    <w:rsid w:val="009541B0"/>
    <w:rsid w:val="00955DC6"/>
    <w:rsid w:val="0096664C"/>
    <w:rsid w:val="00987B17"/>
    <w:rsid w:val="009C425A"/>
    <w:rsid w:val="009C6290"/>
    <w:rsid w:val="009E4107"/>
    <w:rsid w:val="00A42D3B"/>
    <w:rsid w:val="00A82EEC"/>
    <w:rsid w:val="00A95095"/>
    <w:rsid w:val="00AD0E47"/>
    <w:rsid w:val="00B3198D"/>
    <w:rsid w:val="00B64781"/>
    <w:rsid w:val="00B7737F"/>
    <w:rsid w:val="00B97AE2"/>
    <w:rsid w:val="00BB1643"/>
    <w:rsid w:val="00C5203F"/>
    <w:rsid w:val="00D71B07"/>
    <w:rsid w:val="00DA43EC"/>
    <w:rsid w:val="00DC722E"/>
    <w:rsid w:val="00DF0C16"/>
    <w:rsid w:val="00DF2767"/>
    <w:rsid w:val="00E01061"/>
    <w:rsid w:val="00E07A6B"/>
    <w:rsid w:val="00E719C8"/>
    <w:rsid w:val="00F07D14"/>
    <w:rsid w:val="00F97839"/>
    <w:rsid w:val="00FD5F43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0ECCC-AB4E-4852-B9FF-4B3B2884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9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5898"/>
    <w:pPr>
      <w:ind w:left="720"/>
      <w:contextualSpacing/>
    </w:pPr>
  </w:style>
  <w:style w:type="paragraph" w:customStyle="1" w:styleId="Paragraphedeliste1">
    <w:name w:val="Paragraphe de liste1"/>
    <w:basedOn w:val="Normal"/>
    <w:rsid w:val="00311618"/>
    <w:pPr>
      <w:suppressLineNumbers/>
      <w:tabs>
        <w:tab w:val="left" w:pos="680"/>
        <w:tab w:val="right" w:pos="9412"/>
      </w:tabs>
      <w:suppressAutoHyphens/>
      <w:spacing w:after="0" w:line="280" w:lineRule="atLeast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Arcilesi</dc:creator>
  <cp:lastModifiedBy>Alexandra NDJANTOU</cp:lastModifiedBy>
  <cp:revision>4</cp:revision>
  <cp:lastPrinted>2012-07-23T16:11:00Z</cp:lastPrinted>
  <dcterms:created xsi:type="dcterms:W3CDTF">2016-06-17T09:22:00Z</dcterms:created>
  <dcterms:modified xsi:type="dcterms:W3CDTF">2016-08-09T09:02:00Z</dcterms:modified>
</cp:coreProperties>
</file>